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C1B8" w14:textId="3B14F5C7" w:rsidR="000D721D" w:rsidRDefault="00292D9A" w:rsidP="00292D9A">
      <w:pPr>
        <w:ind w:firstLine="1304"/>
        <w:rPr>
          <w:rFonts w:ascii="Trebuchet MS" w:hAnsi="Trebuchet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F3ACFC" wp14:editId="5BE3CC21">
            <wp:simplePos x="0" y="0"/>
            <wp:positionH relativeFrom="column">
              <wp:posOffset>5271135</wp:posOffset>
            </wp:positionH>
            <wp:positionV relativeFrom="paragraph">
              <wp:posOffset>2540</wp:posOffset>
            </wp:positionV>
            <wp:extent cx="1133475" cy="901065"/>
            <wp:effectExtent l="0" t="0" r="9525" b="0"/>
            <wp:wrapNone/>
            <wp:docPr id="1" name="Kuva 1" descr="Kuva, joka sisältää kohteen teksti, logo, Fontti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logo, Fontti, muotoilu&#10;&#10;Kuvaus luotu automaattisest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721D">
        <w:rPr>
          <w:rFonts w:ascii="Trebuchet MS" w:hAnsi="Trebuchet MS"/>
        </w:rPr>
        <w:t>ASIALISTAMALLI</w:t>
      </w:r>
    </w:p>
    <w:p w14:paraId="7BEB67A9" w14:textId="75C684DB" w:rsidR="000D721D" w:rsidRDefault="000D721D">
      <w:pPr>
        <w:ind w:left="1304"/>
        <w:rPr>
          <w:rFonts w:ascii="Trebuchet MS" w:hAnsi="Trebuchet MS"/>
        </w:rPr>
      </w:pPr>
      <w:r>
        <w:rPr>
          <w:rFonts w:ascii="Trebuchet MS" w:hAnsi="Trebuchet MS"/>
        </w:rPr>
        <w:t>Aluejärjestö</w:t>
      </w:r>
    </w:p>
    <w:p w14:paraId="10F4CAF7" w14:textId="77777777" w:rsidR="000D721D" w:rsidRDefault="000D721D">
      <w:pPr>
        <w:ind w:firstLine="1304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</w:t>
      </w:r>
    </w:p>
    <w:p w14:paraId="1A1B0FEB" w14:textId="77777777" w:rsidR="000D721D" w:rsidRDefault="000D721D">
      <w:pPr>
        <w:rPr>
          <w:rFonts w:ascii="Trebuchet MS" w:hAnsi="Trebuchet MS"/>
        </w:rPr>
      </w:pPr>
    </w:p>
    <w:p w14:paraId="1B3E67F7" w14:textId="77777777" w:rsidR="000D721D" w:rsidRDefault="000D721D">
      <w:pPr>
        <w:rPr>
          <w:rFonts w:ascii="Trebuchet MS" w:hAnsi="Trebuchet MS"/>
        </w:rPr>
      </w:pPr>
      <w:r>
        <w:rPr>
          <w:rFonts w:ascii="Trebuchet MS" w:hAnsi="Trebuchet MS"/>
        </w:rPr>
        <w:tab/>
        <w:t>KEVÄTKOKOUS</w:t>
      </w:r>
    </w:p>
    <w:p w14:paraId="44272E0C" w14:textId="77777777" w:rsidR="000D721D" w:rsidRDefault="000D721D">
      <w:pPr>
        <w:rPr>
          <w:rFonts w:ascii="Trebuchet MS" w:hAnsi="Trebuchet MS"/>
        </w:rPr>
      </w:pPr>
    </w:p>
    <w:p w14:paraId="2E1E487E" w14:textId="77777777" w:rsidR="000D721D" w:rsidRDefault="000D721D">
      <w:pPr>
        <w:rPr>
          <w:rFonts w:ascii="Trebuchet MS" w:hAnsi="Trebuchet MS"/>
        </w:rPr>
      </w:pPr>
      <w:r>
        <w:rPr>
          <w:rFonts w:ascii="Trebuchet MS" w:hAnsi="Trebuchet MS"/>
        </w:rPr>
        <w:tab/>
        <w:t>__________________________________________________________</w:t>
      </w:r>
    </w:p>
    <w:p w14:paraId="5ACFE436" w14:textId="77777777" w:rsidR="000D721D" w:rsidRDefault="000D721D">
      <w:pPr>
        <w:rPr>
          <w:rFonts w:ascii="Trebuchet MS" w:hAnsi="Trebuchet MS"/>
        </w:rPr>
      </w:pPr>
      <w:r>
        <w:rPr>
          <w:rFonts w:ascii="Trebuchet MS" w:hAnsi="Trebuchet MS"/>
        </w:rPr>
        <w:tab/>
        <w:t>aluejärjestön nimi</w:t>
      </w:r>
    </w:p>
    <w:p w14:paraId="7472CEAB" w14:textId="77777777" w:rsidR="000D721D" w:rsidRDefault="000D721D">
      <w:pPr>
        <w:rPr>
          <w:rFonts w:ascii="Trebuchet MS" w:hAnsi="Trebuchet MS"/>
        </w:rPr>
      </w:pPr>
    </w:p>
    <w:p w14:paraId="736F7B44" w14:textId="77777777" w:rsidR="000D721D" w:rsidRDefault="000D721D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6D8D75E" w14:textId="77777777" w:rsidR="000D721D" w:rsidRDefault="000D721D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KOKOUKSEN AVAUS</w:t>
      </w:r>
    </w:p>
    <w:p w14:paraId="17CAE7C6" w14:textId="77777777" w:rsidR="000D721D" w:rsidRDefault="000D721D">
      <w:pPr>
        <w:rPr>
          <w:rFonts w:ascii="Trebuchet MS" w:hAnsi="Trebuchet MS"/>
        </w:rPr>
      </w:pPr>
    </w:p>
    <w:p w14:paraId="5E2A5A5D" w14:textId="77777777" w:rsidR="000D721D" w:rsidRDefault="000D721D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KOKOUKSEN LAILLISUUDEN JA PÄÄTÖSVALTAISUUDEN TOTEAMINEN</w:t>
      </w:r>
    </w:p>
    <w:p w14:paraId="19D98DE9" w14:textId="77777777" w:rsidR="000D721D" w:rsidRDefault="000D721D">
      <w:pPr>
        <w:ind w:left="1305"/>
        <w:rPr>
          <w:rFonts w:ascii="Trebuchet MS" w:hAnsi="Trebuchet MS"/>
        </w:rPr>
      </w:pPr>
    </w:p>
    <w:p w14:paraId="4A25DB3E" w14:textId="77777777" w:rsidR="000D721D" w:rsidRDefault="000D721D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KOKOUSVIRKAILIJOIDEN VALINTA</w:t>
      </w:r>
    </w:p>
    <w:p w14:paraId="2958AAD3" w14:textId="77777777" w:rsidR="000D721D" w:rsidRDefault="000D721D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puheenjohtaja</w:t>
      </w:r>
    </w:p>
    <w:p w14:paraId="499E1733" w14:textId="77777777" w:rsidR="000D721D" w:rsidRDefault="000D721D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sihteeri</w:t>
      </w:r>
    </w:p>
    <w:p w14:paraId="50ECE25B" w14:textId="77777777" w:rsidR="000D721D" w:rsidRDefault="000D721D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pöytäkirjan tarkastajat (2)</w:t>
      </w:r>
    </w:p>
    <w:p w14:paraId="2AB4AD4E" w14:textId="77777777" w:rsidR="000D721D" w:rsidRDefault="000D721D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ääntenlaskijat (</w:t>
      </w:r>
      <w:proofErr w:type="gramStart"/>
      <w:r>
        <w:rPr>
          <w:rFonts w:ascii="Trebuchet MS" w:hAnsi="Trebuchet MS"/>
        </w:rPr>
        <w:t>2-3</w:t>
      </w:r>
      <w:proofErr w:type="gramEnd"/>
      <w:r>
        <w:rPr>
          <w:rFonts w:ascii="Trebuchet MS" w:hAnsi="Trebuchet MS"/>
        </w:rPr>
        <w:t>)</w:t>
      </w:r>
    </w:p>
    <w:p w14:paraId="7069408E" w14:textId="77777777" w:rsidR="000D721D" w:rsidRDefault="000D721D">
      <w:pPr>
        <w:rPr>
          <w:rFonts w:ascii="Trebuchet MS" w:hAnsi="Trebuchet MS"/>
        </w:rPr>
      </w:pPr>
    </w:p>
    <w:p w14:paraId="10DE82C5" w14:textId="77777777" w:rsidR="000D721D" w:rsidRDefault="000D721D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ASIALISTAN HYVÄKSYMINEN</w:t>
      </w:r>
    </w:p>
    <w:p w14:paraId="434B8AB8" w14:textId="77777777" w:rsidR="000D721D" w:rsidRDefault="000D721D">
      <w:pPr>
        <w:rPr>
          <w:rFonts w:ascii="Trebuchet MS" w:hAnsi="Trebuchet MS"/>
        </w:rPr>
      </w:pPr>
    </w:p>
    <w:p w14:paraId="441595CD" w14:textId="77777777" w:rsidR="000D721D" w:rsidRDefault="000D721D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ILMOITUSASIAT</w:t>
      </w:r>
    </w:p>
    <w:p w14:paraId="0B20B4F7" w14:textId="77777777" w:rsidR="000D721D" w:rsidRDefault="000D721D">
      <w:pPr>
        <w:rPr>
          <w:rFonts w:ascii="Trebuchet MS" w:hAnsi="Trebuchet MS"/>
        </w:rPr>
      </w:pPr>
    </w:p>
    <w:p w14:paraId="00CB12E5" w14:textId="64820DAD" w:rsidR="000D721D" w:rsidRDefault="000D721D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KÄSITELLÄÄN EDELLISEN VUODEN </w:t>
      </w:r>
      <w:r w:rsidR="005C169B">
        <w:rPr>
          <w:rFonts w:ascii="Trebuchet MS" w:hAnsi="Trebuchet MS"/>
        </w:rPr>
        <w:t>VUOSI</w:t>
      </w:r>
      <w:r>
        <w:rPr>
          <w:rFonts w:ascii="Trebuchet MS" w:hAnsi="Trebuchet MS"/>
        </w:rPr>
        <w:t>KERTOMUS JA TILINPÄÄTÖS</w:t>
      </w:r>
    </w:p>
    <w:p w14:paraId="09A08049" w14:textId="77777777" w:rsidR="000D721D" w:rsidRDefault="000D721D">
      <w:pPr>
        <w:ind w:left="1305"/>
        <w:rPr>
          <w:rFonts w:ascii="Trebuchet MS" w:hAnsi="Trebuchet MS"/>
        </w:rPr>
      </w:pPr>
      <w:r>
        <w:rPr>
          <w:rFonts w:ascii="Trebuchet MS" w:hAnsi="Trebuchet MS"/>
        </w:rPr>
        <w:t xml:space="preserve">    SEKÄ KUULLAAN TOIMINNANTARKASTAJIEN LAUSUNTO </w:t>
      </w:r>
    </w:p>
    <w:p w14:paraId="6D66209F" w14:textId="77777777" w:rsidR="000D721D" w:rsidRDefault="000D721D">
      <w:pPr>
        <w:rPr>
          <w:rFonts w:ascii="Trebuchet MS" w:hAnsi="Trebuchet MS"/>
        </w:rPr>
      </w:pPr>
    </w:p>
    <w:p w14:paraId="01FE70A2" w14:textId="7532672F" w:rsidR="000D721D" w:rsidRDefault="000D721D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VAHVISTETAAN EDELLISEN VUODEN </w:t>
      </w:r>
      <w:r w:rsidR="005C169B">
        <w:rPr>
          <w:rFonts w:ascii="Trebuchet MS" w:hAnsi="Trebuchet MS"/>
        </w:rPr>
        <w:t>VUOSI</w:t>
      </w:r>
      <w:r>
        <w:rPr>
          <w:rFonts w:ascii="Trebuchet MS" w:hAnsi="Trebuchet MS"/>
        </w:rPr>
        <w:t>KERTOMUS JA TILINPÄÄTÖS</w:t>
      </w:r>
    </w:p>
    <w:p w14:paraId="1933B246" w14:textId="77777777" w:rsidR="000D721D" w:rsidRDefault="000D721D">
      <w:pPr>
        <w:ind w:left="1588"/>
        <w:rPr>
          <w:rFonts w:ascii="Trebuchet MS" w:hAnsi="Trebuchet MS"/>
        </w:rPr>
      </w:pPr>
      <w:r>
        <w:rPr>
          <w:rFonts w:ascii="Trebuchet MS" w:hAnsi="Trebuchet MS"/>
        </w:rPr>
        <w:t xml:space="preserve">SEKÄ PÄÄTETÄÄN VASTUUVAPAUDEN MYÖNTÄMISESTÄ TILIVELVOLLISILLE </w:t>
      </w:r>
    </w:p>
    <w:p w14:paraId="6F4ADC7B" w14:textId="77777777" w:rsidR="000D721D" w:rsidRDefault="000D721D">
      <w:pPr>
        <w:rPr>
          <w:rFonts w:ascii="Trebuchet MS" w:hAnsi="Trebuchet MS"/>
        </w:rPr>
      </w:pPr>
    </w:p>
    <w:p w14:paraId="25F93C3E" w14:textId="21A07456" w:rsidR="000D721D" w:rsidRDefault="000D721D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KÄSITELLÄÄN MUUT </w:t>
      </w:r>
      <w:r w:rsidR="005C169B">
        <w:rPr>
          <w:rFonts w:ascii="Trebuchet MS" w:hAnsi="Trebuchet MS"/>
        </w:rPr>
        <w:t>ALUEJÄRJESTÖN HALLITUKSEN</w:t>
      </w:r>
      <w:r>
        <w:rPr>
          <w:rFonts w:ascii="Trebuchet MS" w:hAnsi="Trebuchet MS"/>
        </w:rPr>
        <w:t xml:space="preserve"> JA YHDISTYSTEN ESITTÄMÄT ASIAT</w:t>
      </w:r>
    </w:p>
    <w:p w14:paraId="6588DD2E" w14:textId="77777777" w:rsidR="000D721D" w:rsidRDefault="000D721D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esim. alueen edustajan/edustajien ja heidän varaedustajiensa valitseminen alueellisiin toimielimiin</w:t>
      </w:r>
    </w:p>
    <w:p w14:paraId="4E9A1290" w14:textId="77777777" w:rsidR="000D721D" w:rsidRDefault="000D721D">
      <w:pPr>
        <w:rPr>
          <w:rFonts w:ascii="Trebuchet MS" w:hAnsi="Trebuchet MS"/>
        </w:rPr>
      </w:pPr>
    </w:p>
    <w:p w14:paraId="07C70AE3" w14:textId="77777777" w:rsidR="000D721D" w:rsidRDefault="000D721D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KOKOUKSEN PÄÄTTÄMINEN</w:t>
      </w:r>
    </w:p>
    <w:p w14:paraId="79F96181" w14:textId="77777777" w:rsidR="000D721D" w:rsidRDefault="000D721D"/>
    <w:p w14:paraId="6F1E9728" w14:textId="77777777" w:rsidR="000D721D" w:rsidRDefault="000D721D"/>
    <w:sectPr w:rsidR="000D721D" w:rsidSect="00714091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0B4A"/>
    <w:multiLevelType w:val="hybridMultilevel"/>
    <w:tmpl w:val="189A4456"/>
    <w:lvl w:ilvl="0" w:tplc="90488F12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15BB49BE"/>
    <w:multiLevelType w:val="singleLevel"/>
    <w:tmpl w:val="841814BA"/>
    <w:lvl w:ilvl="0">
      <w:start w:val="1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773744092">
    <w:abstractNumId w:val="1"/>
  </w:num>
  <w:num w:numId="2" w16cid:durableId="213216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29"/>
    <w:rsid w:val="000524DE"/>
    <w:rsid w:val="00072909"/>
    <w:rsid w:val="000D721D"/>
    <w:rsid w:val="0025772E"/>
    <w:rsid w:val="00292D9A"/>
    <w:rsid w:val="002A3829"/>
    <w:rsid w:val="003E2848"/>
    <w:rsid w:val="00416604"/>
    <w:rsid w:val="005A1840"/>
    <w:rsid w:val="005C169B"/>
    <w:rsid w:val="00714091"/>
    <w:rsid w:val="007B68F4"/>
    <w:rsid w:val="007C0C14"/>
    <w:rsid w:val="008A03F7"/>
    <w:rsid w:val="00905FB8"/>
    <w:rsid w:val="00C23E4B"/>
    <w:rsid w:val="00F5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FA207"/>
  <w15:chartTrackingRefBased/>
  <w15:docId w15:val="{E15E7D05-EF52-C542-9283-8F5D8B79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4BA4EA0B60D946BD9021B8415C7D7D" ma:contentTypeVersion="9" ma:contentTypeDescription="Luo uusi asiakirja." ma:contentTypeScope="" ma:versionID="2e3fb2173b4224701a95739816cf3ce8">
  <xsd:schema xmlns:xsd="http://www.w3.org/2001/XMLSchema" xmlns:xs="http://www.w3.org/2001/XMLSchema" xmlns:p="http://schemas.microsoft.com/office/2006/metadata/properties" xmlns:ns2="b566f295-860e-4d72-8cc0-646b97a9f131" xmlns:ns3="07c3c0de-a8e1-41b1-aa76-d5a405836642" targetNamespace="http://schemas.microsoft.com/office/2006/metadata/properties" ma:root="true" ma:fieldsID="27b0ba1f61b7cf8043d159b5a479c74c" ns2:_="" ns3:_="">
    <xsd:import namespace="b566f295-860e-4d72-8cc0-646b97a9f131"/>
    <xsd:import namespace="07c3c0de-a8e1-41b1-aa76-d5a405836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6f295-860e-4d72-8cc0-646b97a9f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3c0de-a8e1-41b1-aa76-d5a405836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4357E-162D-44BC-BB63-C14D11269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FAB70-738A-41F1-957D-219DC6707047}"/>
</file>

<file path=customXml/itemProps3.xml><?xml version="1.0" encoding="utf-8"?>
<ds:datastoreItem xmlns:ds="http://schemas.openxmlformats.org/officeDocument/2006/customXml" ds:itemID="{0538AD76-949C-425E-9CC7-C5D0017CA0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Eläkeläiset ry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</dc:creator>
  <cp:keywords/>
  <cp:lastModifiedBy>Aaron Kallinen</cp:lastModifiedBy>
  <cp:revision>6</cp:revision>
  <cp:lastPrinted>2013-02-01T12:17:00Z</cp:lastPrinted>
  <dcterms:created xsi:type="dcterms:W3CDTF">2023-02-06T09:05:00Z</dcterms:created>
  <dcterms:modified xsi:type="dcterms:W3CDTF">2025-02-11T10:27:00Z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23</vt:lpwstr>
  </property>
  <property fmtid="{D5CDD505-2E9C-101B-9397-08002B2CF9AE}" pid="3" name="ContentTypeId">
    <vt:lpwstr>0x010100F34BA4EA0B60D946BD9021B8415C7D7D</vt:lpwstr>
  </property>
</Properties>
</file>